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3AB" w:rsidRDefault="007E4E59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9633AB" w:rsidRDefault="007E4E59">
      <w:pPr>
        <w:widowControl/>
        <w:adjustRightInd w:val="0"/>
        <w:snapToGrid w:val="0"/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泉州幼儿师范高等专科学校入校登记表</w:t>
      </w:r>
    </w:p>
    <w:p w:rsidR="009633AB" w:rsidRDefault="009633AB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37"/>
        <w:gridCol w:w="5822"/>
      </w:tblGrid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姓名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身份证号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籍贯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现居住地点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近14天是否途径或在新冠肺炎中高风险疫区停留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1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公司名称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联系电话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/>
                <w:sz w:val="28"/>
                <w:szCs w:val="28"/>
              </w:rPr>
              <w:t>健康码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lastRenderedPageBreak/>
              <w:t>行程码截图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C73EE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48</w:t>
            </w:r>
            <w:r w:rsidR="00360B82" w:rsidRPr="00360B82">
              <w:rPr>
                <w:rFonts w:ascii="仿宋_GB2312" w:eastAsia="仿宋_GB2312" w:hAnsi="Tahoma" w:hint="eastAsia"/>
                <w:sz w:val="28"/>
                <w:szCs w:val="28"/>
              </w:rPr>
              <w:t>小时内核酸阴性报告</w:t>
            </w:r>
            <w:r w:rsidR="00360B82"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9"/>
          <w:jc w:val="center"/>
        </w:trPr>
        <w:tc>
          <w:tcPr>
            <w:tcW w:w="8159" w:type="dxa"/>
            <w:gridSpan w:val="2"/>
            <w:vAlign w:val="center"/>
          </w:tcPr>
          <w:p w:rsidR="009633AB" w:rsidRDefault="007E4E59" w:rsidP="00360B82">
            <w:pPr>
              <w:adjustRightInd w:val="0"/>
              <w:snapToGrid w:val="0"/>
              <w:spacing w:line="220" w:lineRule="atLeast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ascii="Times New Roman" w:eastAsia="仿宋_GB2312"/>
                <w:sz w:val="28"/>
                <w:szCs w:val="28"/>
              </w:rPr>
              <w:t>注：请各投标人务必准确真实填报相关信息，并于</w:t>
            </w:r>
            <w:r>
              <w:rPr>
                <w:rFonts w:ascii="Times New Roman" w:eastAsia="仿宋_GB2312" w:hint="eastAsia"/>
                <w:sz w:val="28"/>
                <w:szCs w:val="28"/>
              </w:rPr>
              <w:t>报名和开标</w:t>
            </w:r>
            <w:r>
              <w:rPr>
                <w:rFonts w:asci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/>
                <w:sz w:val="28"/>
                <w:szCs w:val="28"/>
              </w:rPr>
              <w:t>当天</w:t>
            </w:r>
            <w:r w:rsidR="00360B82">
              <w:rPr>
                <w:rFonts w:ascii="Times New Roman" w:eastAsia="仿宋_GB2312" w:hint="eastAsia"/>
                <w:sz w:val="28"/>
                <w:szCs w:val="28"/>
              </w:rPr>
              <w:t>或前一天将表格</w:t>
            </w:r>
            <w:r>
              <w:rPr>
                <w:rFonts w:ascii="Times New Roman" w:eastAsia="仿宋_GB2312"/>
                <w:sz w:val="28"/>
                <w:szCs w:val="28"/>
              </w:rPr>
              <w:t>发送至邮箱</w:t>
            </w:r>
            <w:r>
              <w:rPr>
                <w:rFonts w:ascii="Times New Roman" w:eastAsia="仿宋_GB2312"/>
                <w:sz w:val="28"/>
                <w:szCs w:val="28"/>
              </w:rPr>
              <w:t>ghc@qzygz.edu.cn</w:t>
            </w:r>
            <w:r>
              <w:rPr>
                <w:rFonts w:ascii="Times New Roman" w:eastAsia="仿宋_GB2312"/>
                <w:sz w:val="28"/>
                <w:szCs w:val="28"/>
              </w:rPr>
              <w:t>，瞒报、谎报相关信息者，我校将保留追究责任的权利。</w:t>
            </w:r>
          </w:p>
        </w:tc>
      </w:tr>
    </w:tbl>
    <w:p w:rsidR="009633AB" w:rsidRDefault="009633AB">
      <w:pPr>
        <w:rPr>
          <w:rFonts w:ascii="微软雅黑" w:eastAsia="微软雅黑" w:hAnsi="微软雅黑"/>
        </w:rPr>
      </w:pPr>
    </w:p>
    <w:p w:rsidR="007E4E59" w:rsidRDefault="007E4E59"/>
    <w:sectPr w:rsidR="007E4E59" w:rsidSect="009633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7D5" w:rsidRDefault="003877D5" w:rsidP="00360B82">
      <w:r>
        <w:separator/>
      </w:r>
    </w:p>
  </w:endnote>
  <w:endnote w:type="continuationSeparator" w:id="0">
    <w:p w:rsidR="003877D5" w:rsidRDefault="003877D5" w:rsidP="00360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7D5" w:rsidRDefault="003877D5" w:rsidP="00360B82">
      <w:r>
        <w:separator/>
      </w:r>
    </w:p>
  </w:footnote>
  <w:footnote w:type="continuationSeparator" w:id="0">
    <w:p w:rsidR="003877D5" w:rsidRDefault="003877D5" w:rsidP="00360B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B82"/>
    <w:rsid w:val="00360B82"/>
    <w:rsid w:val="003877D5"/>
    <w:rsid w:val="003C73EE"/>
    <w:rsid w:val="003F508B"/>
    <w:rsid w:val="005C2D63"/>
    <w:rsid w:val="007E4E59"/>
    <w:rsid w:val="009633AB"/>
    <w:rsid w:val="009E3DB6"/>
    <w:rsid w:val="00A3519B"/>
    <w:rsid w:val="00A5327C"/>
    <w:rsid w:val="00BC19F9"/>
    <w:rsid w:val="00DA64FD"/>
    <w:rsid w:val="00E270D0"/>
    <w:rsid w:val="00F31FC1"/>
    <w:rsid w:val="00FB65D5"/>
    <w:rsid w:val="0601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3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0B82"/>
    <w:rPr>
      <w:kern w:val="2"/>
      <w:sz w:val="18"/>
      <w:szCs w:val="18"/>
    </w:rPr>
  </w:style>
  <w:style w:type="paragraph" w:styleId="a4">
    <w:name w:val="footer"/>
    <w:basedOn w:val="a"/>
    <w:link w:val="Char0"/>
    <w:rsid w:val="0036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0B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2022-10-24T01:35:00Z</dcterms:created>
  <dcterms:modified xsi:type="dcterms:W3CDTF">2022-10-24T01:35:00Z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